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32" w:rsidRPr="00B52032" w:rsidRDefault="00AE4549" w:rsidP="00B52032">
      <w:pPr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5F4A74" wp14:editId="49B7FEE2">
            <wp:simplePos x="0" y="0"/>
            <wp:positionH relativeFrom="column">
              <wp:posOffset>-1095375</wp:posOffset>
            </wp:positionH>
            <wp:positionV relativeFrom="paragraph">
              <wp:posOffset>-742950</wp:posOffset>
            </wp:positionV>
            <wp:extent cx="7571091" cy="10721340"/>
            <wp:effectExtent l="0" t="0" r="0" b="381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85" cy="1071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32" w:rsidRPr="00B52032">
        <w:rPr>
          <w:rFonts w:ascii="Times New Roman" w:hAnsi="Times New Roman" w:cs="Times New Roman"/>
          <w:b/>
          <w:bCs/>
          <w:sz w:val="28"/>
        </w:rPr>
        <w:t>"Я думаю, что..." – как научить ребенка выражать свое мнение и уважать чужое</w:t>
      </w:r>
    </w:p>
    <w:p w:rsidR="00B52032" w:rsidRPr="00B52032" w:rsidRDefault="00B52032" w:rsidP="00B52032">
      <w:p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sz w:val="28"/>
        </w:rPr>
        <w:t>В современном мире, где информация льется рекой, а мнения множатся с каждым днем, умение ясно и аргументированно выражать свою позицию становится одним из ключевых навыков. И, конечно же, мы, родители, хотим, чтобы наши дети владели этим искусством в совершенстве. Но как этого добиться? Ответ прост: начать с самого себя и с того, что происходит в нашей семье.</w:t>
      </w:r>
    </w:p>
    <w:p w:rsidR="00B52032" w:rsidRPr="00B52032" w:rsidRDefault="00B52032" w:rsidP="00B52032">
      <w:p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Слушайте своего ребенка – по-настоящему!</w:t>
      </w:r>
    </w:p>
    <w:p w:rsidR="00B52032" w:rsidRPr="00B52032" w:rsidRDefault="00B52032" w:rsidP="00B52032">
      <w:p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sz w:val="28"/>
        </w:rPr>
        <w:t xml:space="preserve">Первое и, пожалуй, самое важное – это научиться </w:t>
      </w:r>
      <w:r w:rsidRPr="00B52032">
        <w:rPr>
          <w:rFonts w:ascii="Times New Roman" w:hAnsi="Times New Roman" w:cs="Times New Roman"/>
          <w:b/>
          <w:bCs/>
          <w:sz w:val="28"/>
        </w:rPr>
        <w:t>слышать</w:t>
      </w:r>
      <w:r w:rsidRPr="00B52032">
        <w:rPr>
          <w:rFonts w:ascii="Times New Roman" w:hAnsi="Times New Roman" w:cs="Times New Roman"/>
          <w:sz w:val="28"/>
        </w:rPr>
        <w:t xml:space="preserve"> своего ребенка. Не просто слушать, а именно слышать. Это значит:</w:t>
      </w:r>
    </w:p>
    <w:p w:rsidR="00B52032" w:rsidRPr="00B52032" w:rsidRDefault="00B52032" w:rsidP="00B5203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Уделять внимание, когда ребенок говорит.</w:t>
      </w:r>
      <w:r w:rsidRPr="00B52032">
        <w:rPr>
          <w:rFonts w:ascii="Times New Roman" w:hAnsi="Times New Roman" w:cs="Times New Roman"/>
          <w:sz w:val="28"/>
        </w:rPr>
        <w:t xml:space="preserve"> Отложите телефон, выключите телевизор, повернитесь к нему. Покажите, что его слова важны для вас.</w:t>
      </w:r>
    </w:p>
    <w:p w:rsidR="00B52032" w:rsidRPr="00B52032" w:rsidRDefault="00B52032" w:rsidP="00B5203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Не перебивать.</w:t>
      </w:r>
      <w:r w:rsidRPr="00B52032">
        <w:rPr>
          <w:rFonts w:ascii="Times New Roman" w:hAnsi="Times New Roman" w:cs="Times New Roman"/>
          <w:sz w:val="28"/>
        </w:rPr>
        <w:t xml:space="preserve"> Дайте ребенку возможность высказаться до конца, даже если вам кажется, что вы уже знаете, что он хочет сказать.</w:t>
      </w:r>
    </w:p>
    <w:p w:rsidR="00B52032" w:rsidRPr="00B52032" w:rsidRDefault="00B52032" w:rsidP="00B5203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Задавать уточняющие вопросы.</w:t>
      </w:r>
      <w:r w:rsidRPr="00B52032">
        <w:rPr>
          <w:rFonts w:ascii="Times New Roman" w:hAnsi="Times New Roman" w:cs="Times New Roman"/>
          <w:sz w:val="28"/>
        </w:rPr>
        <w:t xml:space="preserve"> "Почему ты так думаешь?", "Что именно тебе не нравится?", "А что бы ты предложил вместо этого?" – такие вопросы помогают ребенку глубже проанализировать свои мысли и вам лучше понять его.</w:t>
      </w:r>
    </w:p>
    <w:p w:rsidR="00B52032" w:rsidRPr="00B52032" w:rsidRDefault="00B52032" w:rsidP="00B5203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Признавать его чувства.</w:t>
      </w:r>
      <w:r w:rsidRPr="00B52032">
        <w:rPr>
          <w:rFonts w:ascii="Times New Roman" w:hAnsi="Times New Roman" w:cs="Times New Roman"/>
          <w:sz w:val="28"/>
        </w:rPr>
        <w:t xml:space="preserve"> Даже если вы не согласны с его мнением, важно признать его эмоции. "Я понимаю, что ты расстроен, потому что...", "Мне жаль, что тебе пришлось столкнуться с этим..." – эти фразы показывают, что вы на его стороне.</w:t>
      </w:r>
    </w:p>
    <w:p w:rsidR="00B52032" w:rsidRPr="00B52032" w:rsidRDefault="00B52032" w:rsidP="00B5203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Не обесценивать его мнение.</w:t>
      </w:r>
      <w:r w:rsidRPr="00B52032">
        <w:rPr>
          <w:rFonts w:ascii="Times New Roman" w:hAnsi="Times New Roman" w:cs="Times New Roman"/>
          <w:sz w:val="28"/>
        </w:rPr>
        <w:t xml:space="preserve"> Фразы вроде "Ты еще маленький, ты ничего не понимаешь" или "Это глупость" убивают желание ребенка делиться своими мыслями. Помните, что для него его мнение – это реальность.</w:t>
      </w:r>
    </w:p>
    <w:p w:rsidR="00B52032" w:rsidRPr="00B52032" w:rsidRDefault="00B52032" w:rsidP="00B52032">
      <w:p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Учите ребенка искусству спора: аргументы, а не крики</w:t>
      </w:r>
    </w:p>
    <w:p w:rsidR="00B52032" w:rsidRPr="00B52032" w:rsidRDefault="00B52032" w:rsidP="00B52032">
      <w:p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sz w:val="28"/>
        </w:rPr>
        <w:t xml:space="preserve">Когда ребенок чувствует, что его слышат и уважают, он сам становится более открытым к диалогу. Теперь можно переходить к следующему этапу – обучению его </w:t>
      </w:r>
      <w:r w:rsidRPr="00B52032">
        <w:rPr>
          <w:rFonts w:ascii="Times New Roman" w:hAnsi="Times New Roman" w:cs="Times New Roman"/>
          <w:b/>
          <w:bCs/>
          <w:sz w:val="28"/>
        </w:rPr>
        <w:t>искусству ведения спора</w:t>
      </w:r>
      <w:r w:rsidRPr="00B52032">
        <w:rPr>
          <w:rFonts w:ascii="Times New Roman" w:hAnsi="Times New Roman" w:cs="Times New Roman"/>
          <w:sz w:val="28"/>
        </w:rPr>
        <w:t>. Это не про агрессию и желание "победить" любой ценой, а про умение отстаивать свою точку зрения, уважая при этом мнение другого.</w:t>
      </w:r>
    </w:p>
    <w:p w:rsidR="00B52032" w:rsidRPr="00B52032" w:rsidRDefault="00AE4549" w:rsidP="00B52032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87A73B0" wp14:editId="3CB50366">
            <wp:simplePos x="0" y="0"/>
            <wp:positionH relativeFrom="column">
              <wp:posOffset>-1087755</wp:posOffset>
            </wp:positionH>
            <wp:positionV relativeFrom="paragraph">
              <wp:posOffset>-735330</wp:posOffset>
            </wp:positionV>
            <wp:extent cx="7570470" cy="10721340"/>
            <wp:effectExtent l="0" t="0" r="0" b="381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52032" w:rsidRPr="00B52032">
        <w:rPr>
          <w:rFonts w:ascii="Times New Roman" w:hAnsi="Times New Roman" w:cs="Times New Roman"/>
          <w:sz w:val="28"/>
        </w:rPr>
        <w:t>Вот несколько советов, как этому научить:</w:t>
      </w:r>
      <w:r w:rsidRPr="00AE4549">
        <w:rPr>
          <w:noProof/>
          <w:lang w:eastAsia="ru-RU"/>
        </w:rPr>
        <w:t xml:space="preserve"> </w:t>
      </w:r>
    </w:p>
    <w:p w:rsidR="00B52032" w:rsidRPr="00B52032" w:rsidRDefault="00B52032" w:rsidP="00B52032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Подавайте пример.</w:t>
      </w:r>
      <w:r w:rsidRPr="00B52032">
        <w:rPr>
          <w:rFonts w:ascii="Times New Roman" w:hAnsi="Times New Roman" w:cs="Times New Roman"/>
          <w:sz w:val="28"/>
        </w:rPr>
        <w:t xml:space="preserve"> Сами ведите конструктивные споры с </w:t>
      </w:r>
      <w:r w:rsidR="00AE4549">
        <w:rPr>
          <w:rFonts w:ascii="Times New Roman" w:hAnsi="Times New Roman" w:cs="Times New Roman"/>
          <w:sz w:val="28"/>
        </w:rPr>
        <w:t>партнером, друзьями, коллегами.</w:t>
      </w:r>
    </w:p>
    <w:p w:rsidR="00B52032" w:rsidRPr="00B52032" w:rsidRDefault="00B52032" w:rsidP="00B52032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Объясняйте, что такое аргумент.</w:t>
      </w:r>
      <w:r w:rsidRPr="00B52032">
        <w:rPr>
          <w:rFonts w:ascii="Times New Roman" w:hAnsi="Times New Roman" w:cs="Times New Roman"/>
          <w:sz w:val="28"/>
        </w:rPr>
        <w:t xml:space="preserve"> Аргумент – это не просто "я так хочу", а причина, почему вы так хотите. "Я хочу пойти гулять, потому что на улице хорошая </w:t>
      </w:r>
      <w:proofErr w:type="gramStart"/>
      <w:r w:rsidRPr="00B52032">
        <w:rPr>
          <w:rFonts w:ascii="Times New Roman" w:hAnsi="Times New Roman" w:cs="Times New Roman"/>
          <w:sz w:val="28"/>
        </w:rPr>
        <w:t>погода</w:t>
      </w:r>
      <w:proofErr w:type="gramEnd"/>
      <w:r w:rsidRPr="00B52032">
        <w:rPr>
          <w:rFonts w:ascii="Times New Roman" w:hAnsi="Times New Roman" w:cs="Times New Roman"/>
          <w:sz w:val="28"/>
        </w:rPr>
        <w:t xml:space="preserve"> и я давно не дышал свежим воздухом".</w:t>
      </w:r>
    </w:p>
    <w:p w:rsidR="00B52032" w:rsidRPr="00B52032" w:rsidRDefault="00B52032" w:rsidP="00B52032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Учите искать факты.</w:t>
      </w:r>
      <w:r w:rsidRPr="00B52032">
        <w:rPr>
          <w:rFonts w:ascii="Times New Roman" w:hAnsi="Times New Roman" w:cs="Times New Roman"/>
          <w:sz w:val="28"/>
        </w:rPr>
        <w:t xml:space="preserve"> Если ребенок хочет что-то доказать, помогите ему найти подтверждение своим словам. Это может быть информация из книги, из интернета, или даже просто ваше согласие с его логикой.</w:t>
      </w:r>
    </w:p>
    <w:p w:rsidR="00B52032" w:rsidRPr="00B52032" w:rsidRDefault="00B52032" w:rsidP="00B52032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Развивайте критическое мышление.</w:t>
      </w:r>
      <w:r w:rsidRPr="00B52032">
        <w:rPr>
          <w:rFonts w:ascii="Times New Roman" w:hAnsi="Times New Roman" w:cs="Times New Roman"/>
          <w:sz w:val="28"/>
        </w:rPr>
        <w:t xml:space="preserve"> Задавайте вопросы, которые заставляют ребенка анализировать: "А что, если бы было так?", "Какие могут быть последствия?", "Есть ли другие варианты?".</w:t>
      </w:r>
    </w:p>
    <w:p w:rsidR="00B52032" w:rsidRPr="00B52032" w:rsidRDefault="00B52032" w:rsidP="00B52032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Учите слушать оппонента.</w:t>
      </w:r>
      <w:r w:rsidRPr="00B52032">
        <w:rPr>
          <w:rFonts w:ascii="Times New Roman" w:hAnsi="Times New Roman" w:cs="Times New Roman"/>
          <w:sz w:val="28"/>
        </w:rPr>
        <w:t xml:space="preserve"> Объясните, что важно не только говорить самому, но и внимательно слушать, что говорит </w:t>
      </w:r>
      <w:proofErr w:type="gramStart"/>
      <w:r w:rsidRPr="00B52032">
        <w:rPr>
          <w:rFonts w:ascii="Times New Roman" w:hAnsi="Times New Roman" w:cs="Times New Roman"/>
          <w:sz w:val="28"/>
        </w:rPr>
        <w:t>другой</w:t>
      </w:r>
      <w:proofErr w:type="gramEnd"/>
      <w:r w:rsidRPr="00B52032">
        <w:rPr>
          <w:rFonts w:ascii="Times New Roman" w:hAnsi="Times New Roman" w:cs="Times New Roman"/>
          <w:sz w:val="28"/>
        </w:rPr>
        <w:t>. Попробуйте вместе с ребенком перефразировать слова другого человека, чтобы убедиться, что вы правильно его поняли.</w:t>
      </w:r>
    </w:p>
    <w:p w:rsidR="00B52032" w:rsidRPr="00B52032" w:rsidRDefault="00B52032" w:rsidP="00B52032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Учите находить компромиссы.</w:t>
      </w:r>
      <w:r w:rsidRPr="00B52032">
        <w:rPr>
          <w:rFonts w:ascii="Times New Roman" w:hAnsi="Times New Roman" w:cs="Times New Roman"/>
          <w:sz w:val="28"/>
        </w:rPr>
        <w:t xml:space="preserve"> Не всегда возможно добиться своего. Важно научить ребенка искать решения, которые устроят обе стороны. "Давай договоримся так: ты сделаешь это, а я сделаю то".</w:t>
      </w:r>
    </w:p>
    <w:p w:rsidR="00B52032" w:rsidRPr="00B52032" w:rsidRDefault="00B52032" w:rsidP="00B52032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Обсуждайте ошибки.</w:t>
      </w:r>
      <w:r w:rsidRPr="00B52032">
        <w:rPr>
          <w:rFonts w:ascii="Times New Roman" w:hAnsi="Times New Roman" w:cs="Times New Roman"/>
          <w:sz w:val="28"/>
        </w:rPr>
        <w:t xml:space="preserve"> Если спор вышел из-под контроля, не ругайте ребенка. Вместо этого, спокойно обсудите, что пошло не так, и как можно было бы поступить иначе.</w:t>
      </w:r>
    </w:p>
    <w:p w:rsidR="00B52032" w:rsidRPr="00B52032" w:rsidRDefault="00B52032" w:rsidP="00B52032">
      <w:p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Почему это так важно?</w:t>
      </w:r>
    </w:p>
    <w:p w:rsidR="00B52032" w:rsidRPr="00B52032" w:rsidRDefault="00B52032" w:rsidP="00B52032">
      <w:p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sz w:val="28"/>
        </w:rPr>
        <w:t xml:space="preserve">Умение выражать свое мнение и вести конструктивный спор – это не просто навык для общения. Это фундамент </w:t>
      </w:r>
      <w:proofErr w:type="gramStart"/>
      <w:r w:rsidRPr="00B52032">
        <w:rPr>
          <w:rFonts w:ascii="Times New Roman" w:hAnsi="Times New Roman" w:cs="Times New Roman"/>
          <w:sz w:val="28"/>
        </w:rPr>
        <w:t>для</w:t>
      </w:r>
      <w:proofErr w:type="gramEnd"/>
      <w:r w:rsidRPr="00B52032">
        <w:rPr>
          <w:rFonts w:ascii="Times New Roman" w:hAnsi="Times New Roman" w:cs="Times New Roman"/>
          <w:sz w:val="28"/>
        </w:rPr>
        <w:t>:</w:t>
      </w:r>
    </w:p>
    <w:p w:rsidR="00B52032" w:rsidRPr="00B52032" w:rsidRDefault="00B52032" w:rsidP="00B52032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Самоуважения и уверенности в себе.</w:t>
      </w:r>
      <w:r w:rsidRPr="00B52032">
        <w:rPr>
          <w:rFonts w:ascii="Times New Roman" w:hAnsi="Times New Roman" w:cs="Times New Roman"/>
          <w:sz w:val="28"/>
        </w:rPr>
        <w:t xml:space="preserve"> Когда ребенок знает, что его мнение ценно, он чувствует себя более значимым.</w:t>
      </w:r>
    </w:p>
    <w:p w:rsidR="00B52032" w:rsidRPr="00B52032" w:rsidRDefault="00B52032" w:rsidP="00B52032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Развития личности.</w:t>
      </w:r>
      <w:r w:rsidRPr="00B52032">
        <w:rPr>
          <w:rFonts w:ascii="Times New Roman" w:hAnsi="Times New Roman" w:cs="Times New Roman"/>
          <w:sz w:val="28"/>
        </w:rPr>
        <w:t xml:space="preserve"> Через выражение своих мыслей ребенок лучше понимает себя, свои желания и ценности.</w:t>
      </w:r>
    </w:p>
    <w:p w:rsidR="00B52032" w:rsidRPr="00B52032" w:rsidRDefault="00B52032" w:rsidP="00B52032">
      <w:pPr>
        <w:numPr>
          <w:ilvl w:val="0"/>
          <w:numId w:val="3"/>
        </w:numPr>
        <w:rPr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Успеха в учебе и будущей карьере.</w:t>
      </w:r>
      <w:r w:rsidRPr="00B52032">
        <w:rPr>
          <w:rFonts w:ascii="Times New Roman" w:hAnsi="Times New Roman" w:cs="Times New Roman"/>
          <w:sz w:val="28"/>
        </w:rPr>
        <w:t xml:space="preserve"> Умение аргументировать свою позицию необходимо для</w:t>
      </w:r>
      <w:r>
        <w:rPr>
          <w:rFonts w:ascii="Times New Roman" w:hAnsi="Times New Roman" w:cs="Times New Roman"/>
          <w:sz w:val="28"/>
        </w:rPr>
        <w:t xml:space="preserve"> </w:t>
      </w:r>
      <w:r w:rsidRPr="00B52032">
        <w:rPr>
          <w:rFonts w:ascii="Times New Roman" w:hAnsi="Times New Roman" w:cs="Times New Roman"/>
          <w:sz w:val="28"/>
        </w:rPr>
        <w:t xml:space="preserve">успешного обучения, участия в дискуссиях и </w:t>
      </w:r>
      <w:r>
        <w:rPr>
          <w:rFonts w:ascii="Times New Roman" w:hAnsi="Times New Roman" w:cs="Times New Roman"/>
          <w:sz w:val="28"/>
        </w:rPr>
        <w:t>принятия решений.</w:t>
      </w:r>
      <w:r w:rsidRPr="00B52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2032" w:rsidRPr="00B52032" w:rsidRDefault="00B52032" w:rsidP="00B52032">
      <w:p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lastRenderedPageBreak/>
        <w:t>Важно помнить:</w:t>
      </w:r>
    </w:p>
    <w:p w:rsidR="00B52032" w:rsidRPr="00B52032" w:rsidRDefault="00B52032" w:rsidP="00B52032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Терпение – ваш главный союзник.</w:t>
      </w:r>
      <w:r w:rsidRPr="00B52032">
        <w:rPr>
          <w:rFonts w:ascii="Times New Roman" w:hAnsi="Times New Roman" w:cs="Times New Roman"/>
          <w:sz w:val="28"/>
        </w:rPr>
        <w:t xml:space="preserve"> Обучение этим навыкам – процесс, который требует времени и постоянной практики. Не ждите мгновенных результатов.</w:t>
      </w:r>
    </w:p>
    <w:p w:rsidR="00B52032" w:rsidRPr="00B52032" w:rsidRDefault="00B52032" w:rsidP="00B52032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Будьте последовательны.</w:t>
      </w:r>
      <w:r w:rsidRPr="00B52032">
        <w:rPr>
          <w:rFonts w:ascii="Times New Roman" w:hAnsi="Times New Roman" w:cs="Times New Roman"/>
          <w:sz w:val="28"/>
        </w:rPr>
        <w:t xml:space="preserve"> Если вы говорите, что цените мнение ребенка, то и действуйте соответственно. Не меняйте свои правила в зависимости от настроения.</w:t>
      </w:r>
    </w:p>
    <w:p w:rsidR="00B52032" w:rsidRPr="00B52032" w:rsidRDefault="00B52032" w:rsidP="00B52032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Создавайте безопасную атмосферу.</w:t>
      </w:r>
      <w:r w:rsidRPr="00B52032">
        <w:rPr>
          <w:rFonts w:ascii="Times New Roman" w:hAnsi="Times New Roman" w:cs="Times New Roman"/>
          <w:sz w:val="28"/>
        </w:rPr>
        <w:t xml:space="preserve"> Ребенок должен чувствовать, что он может высказать свое мнение, не боясь осуждения или наказания.</w:t>
      </w:r>
    </w:p>
    <w:p w:rsidR="00B52032" w:rsidRPr="00B52032" w:rsidRDefault="00B52032" w:rsidP="00B52032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b/>
          <w:bCs/>
          <w:sz w:val="28"/>
        </w:rPr>
        <w:t>Не бойтесь признавать свои ошибки.</w:t>
      </w:r>
      <w:r w:rsidRPr="00B52032">
        <w:rPr>
          <w:rFonts w:ascii="Times New Roman" w:hAnsi="Times New Roman" w:cs="Times New Roman"/>
          <w:sz w:val="28"/>
        </w:rPr>
        <w:t xml:space="preserve"> Если вы сами перегнули палку в споре, извинитесь перед ребенком. Это покажет ему, что никто не идеален, и что важно уметь признавать свои промахи.</w:t>
      </w:r>
    </w:p>
    <w:p w:rsidR="00B52032" w:rsidRPr="00B52032" w:rsidRDefault="00B52032" w:rsidP="00B52032">
      <w:pPr>
        <w:rPr>
          <w:rFonts w:ascii="Times New Roman" w:hAnsi="Times New Roman" w:cs="Times New Roman"/>
          <w:sz w:val="28"/>
        </w:rPr>
      </w:pPr>
      <w:r w:rsidRPr="00B52032">
        <w:rPr>
          <w:rFonts w:ascii="Times New Roman" w:hAnsi="Times New Roman" w:cs="Times New Roman"/>
          <w:sz w:val="28"/>
        </w:rPr>
        <w:t xml:space="preserve">Развивая в ребенке </w:t>
      </w:r>
      <w:proofErr w:type="gramStart"/>
      <w:r w:rsidRPr="00B52032">
        <w:rPr>
          <w:rFonts w:ascii="Times New Roman" w:hAnsi="Times New Roman" w:cs="Times New Roman"/>
          <w:sz w:val="28"/>
        </w:rPr>
        <w:t>умение</w:t>
      </w:r>
      <w:proofErr w:type="gramEnd"/>
      <w:r w:rsidRPr="00B52032">
        <w:rPr>
          <w:rFonts w:ascii="Times New Roman" w:hAnsi="Times New Roman" w:cs="Times New Roman"/>
          <w:sz w:val="28"/>
        </w:rPr>
        <w:t xml:space="preserve"> выражать свое мнение и вести конструктивный спор, вы даете ему бесценный инструмент для жизни. Вы помогаете ему стать уверенным в себе, самостоятельным и успешным человеком, который умеет строить здоровые отношения и находить свое место в мире. И помните, что самый лучший учитель – это тот, кто сам является примером.</w:t>
      </w:r>
    </w:p>
    <w:sectPr w:rsidR="00B52032" w:rsidRPr="00B5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B66"/>
    <w:multiLevelType w:val="multilevel"/>
    <w:tmpl w:val="A536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84835"/>
    <w:multiLevelType w:val="multilevel"/>
    <w:tmpl w:val="C3CC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220B3"/>
    <w:multiLevelType w:val="hybridMultilevel"/>
    <w:tmpl w:val="1CC6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D0C"/>
    <w:multiLevelType w:val="multilevel"/>
    <w:tmpl w:val="CA78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328E9"/>
    <w:multiLevelType w:val="multilevel"/>
    <w:tmpl w:val="354C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16"/>
    <w:rsid w:val="00955A16"/>
    <w:rsid w:val="00AE4549"/>
    <w:rsid w:val="00B13D1D"/>
    <w:rsid w:val="00B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0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20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5203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0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20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5203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</dc:creator>
  <cp:keywords/>
  <dc:description/>
  <cp:lastModifiedBy>Чупахина</cp:lastModifiedBy>
  <cp:revision>2</cp:revision>
  <dcterms:created xsi:type="dcterms:W3CDTF">2025-08-19T04:53:00Z</dcterms:created>
  <dcterms:modified xsi:type="dcterms:W3CDTF">2025-08-19T05:09:00Z</dcterms:modified>
</cp:coreProperties>
</file>